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69CC0" w14:textId="77777777" w:rsidR="00022E87" w:rsidRDefault="00022E87" w:rsidP="00022E87">
      <w:pPr>
        <w:rPr>
          <w:noProof/>
        </w:rPr>
      </w:pPr>
    </w:p>
    <w:p w14:paraId="525A2187" w14:textId="77777777" w:rsidR="00022E87" w:rsidRDefault="00022E87" w:rsidP="00022E8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6C50F7B" w14:textId="77777777" w:rsidR="00022E87" w:rsidRDefault="00022E87" w:rsidP="00022E8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9A9C568" wp14:editId="6106FA06">
            <wp:simplePos x="0" y="0"/>
            <wp:positionH relativeFrom="column">
              <wp:posOffset>38100</wp:posOffset>
            </wp:positionH>
            <wp:positionV relativeFrom="paragraph">
              <wp:posOffset>175260</wp:posOffset>
            </wp:positionV>
            <wp:extent cx="1238250" cy="1118235"/>
            <wp:effectExtent l="0" t="0" r="0" b="0"/>
            <wp:wrapTight wrapText="bothSides">
              <wp:wrapPolygon edited="0">
                <wp:start x="7311" y="368"/>
                <wp:lineTo x="3988" y="2208"/>
                <wp:lineTo x="2326" y="4416"/>
                <wp:lineTo x="2326" y="6991"/>
                <wp:lineTo x="332" y="10303"/>
                <wp:lineTo x="332" y="13247"/>
                <wp:lineTo x="3655" y="18767"/>
                <wp:lineTo x="6978" y="20974"/>
                <wp:lineTo x="7311" y="21342"/>
                <wp:lineTo x="13957" y="21342"/>
                <wp:lineTo x="14289" y="20974"/>
                <wp:lineTo x="17612" y="18767"/>
                <wp:lineTo x="20935" y="13247"/>
                <wp:lineTo x="20935" y="10303"/>
                <wp:lineTo x="18942" y="6991"/>
                <wp:lineTo x="19274" y="4416"/>
                <wp:lineTo x="17612" y="2208"/>
                <wp:lineTo x="14289" y="368"/>
                <wp:lineTo x="7311" y="368"/>
              </wp:wrapPolygon>
            </wp:wrapTight>
            <wp:docPr id="1204321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6"/>
          <w:szCs w:val="26"/>
          <w:lang w:val="es-MX"/>
        </w:rPr>
        <w:drawing>
          <wp:anchor distT="0" distB="0" distL="114300" distR="114300" simplePos="0" relativeHeight="251660288" behindDoc="1" locked="0" layoutInCell="1" allowOverlap="1" wp14:anchorId="63B2B0D0" wp14:editId="59360656">
            <wp:simplePos x="0" y="0"/>
            <wp:positionH relativeFrom="column">
              <wp:posOffset>4815840</wp:posOffset>
            </wp:positionH>
            <wp:positionV relativeFrom="paragraph">
              <wp:posOffset>250190</wp:posOffset>
            </wp:positionV>
            <wp:extent cx="1043940" cy="1043940"/>
            <wp:effectExtent l="0" t="0" r="0" b="0"/>
            <wp:wrapTight wrapText="bothSides">
              <wp:wrapPolygon edited="0">
                <wp:start x="0" y="0"/>
                <wp:lineTo x="0" y="21285"/>
                <wp:lineTo x="21285" y="21285"/>
                <wp:lineTo x="21285" y="0"/>
                <wp:lineTo x="0" y="0"/>
              </wp:wrapPolygon>
            </wp:wrapTight>
            <wp:docPr id="448004918" name="Imagen 2" descr="ITIN - ESPE | Sangolqu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IN - ESPE | Sangolquí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FE0EA" w14:textId="77777777" w:rsidR="00022E87" w:rsidRPr="000B26A3" w:rsidRDefault="00022E87" w:rsidP="00022E8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s-MX"/>
        </w:rPr>
      </w:pPr>
      <w:r w:rsidRPr="000B26A3">
        <w:rPr>
          <w:rFonts w:ascii="Times New Roman" w:hAnsi="Times New Roman" w:cs="Times New Roman"/>
          <w:b/>
          <w:bCs/>
          <w:sz w:val="26"/>
          <w:szCs w:val="26"/>
          <w:lang w:val="es-MX"/>
        </w:rPr>
        <w:t>Universidad de las Fuerzas Armadas ESPE</w:t>
      </w:r>
    </w:p>
    <w:p w14:paraId="7D9434D1" w14:textId="77777777" w:rsidR="00022E87" w:rsidRPr="000B26A3" w:rsidRDefault="00022E87" w:rsidP="00022E8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s-MX"/>
        </w:rPr>
      </w:pPr>
      <w:r w:rsidRPr="000B26A3">
        <w:rPr>
          <w:rFonts w:ascii="Times New Roman" w:hAnsi="Times New Roman" w:cs="Times New Roman"/>
          <w:b/>
          <w:bCs/>
          <w:sz w:val="26"/>
          <w:szCs w:val="26"/>
          <w:lang w:val="es-MX"/>
        </w:rPr>
        <w:t>Departamento de Ciencias de la Computación</w:t>
      </w:r>
    </w:p>
    <w:p w14:paraId="39BB1E87" w14:textId="0FE245C4" w:rsidR="00022E87" w:rsidRDefault="00022E87" w:rsidP="00022E8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s-MX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s-MX"/>
        </w:rPr>
        <w:t>Sistema de Base de Datos</w:t>
      </w:r>
    </w:p>
    <w:p w14:paraId="5A8EEA65" w14:textId="77777777" w:rsidR="00022E87" w:rsidRPr="000B26A3" w:rsidRDefault="00022E87" w:rsidP="00022E8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s-MX"/>
        </w:rPr>
      </w:pPr>
    </w:p>
    <w:p w14:paraId="37C31E3A" w14:textId="3531B9FB" w:rsidR="00022E87" w:rsidRDefault="00022E87" w:rsidP="00022E87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0B26A3">
        <w:rPr>
          <w:rFonts w:ascii="Times New Roman" w:hAnsi="Times New Roman" w:cs="Times New Roman"/>
          <w:b/>
          <w:bCs/>
          <w:sz w:val="24"/>
          <w:szCs w:val="24"/>
          <w:lang w:val="es-MX"/>
        </w:rPr>
        <w:t>Nombre:</w:t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 xml:space="preserve"> Freddy Leonel Pachacama</w:t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0B26A3">
        <w:rPr>
          <w:rFonts w:ascii="Times New Roman" w:hAnsi="Times New Roman" w:cs="Times New Roman"/>
          <w:b/>
          <w:bCs/>
          <w:sz w:val="24"/>
          <w:szCs w:val="24"/>
          <w:lang w:val="es-MX"/>
        </w:rPr>
        <w:t>NRC:</w:t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9911</w:t>
      </w:r>
    </w:p>
    <w:p w14:paraId="536B625F" w14:textId="17B0FDE5" w:rsidR="00022E87" w:rsidRPr="000B26A3" w:rsidRDefault="00022E87" w:rsidP="00022E87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0B26A3">
        <w:rPr>
          <w:rFonts w:ascii="Times New Roman" w:hAnsi="Times New Roman" w:cs="Times New Roman"/>
          <w:b/>
          <w:bCs/>
          <w:sz w:val="24"/>
          <w:szCs w:val="24"/>
          <w:lang w:val="es-MX"/>
        </w:rPr>
        <w:t>Fecha:</w:t>
      </w:r>
      <w:r w:rsidRPr="000B26A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26/07/2023</w:t>
      </w:r>
    </w:p>
    <w:p w14:paraId="59CF73F3" w14:textId="672A371B" w:rsidR="007826F7" w:rsidRDefault="00022E87" w:rsidP="00022E8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 w:rsidRPr="00022E87">
        <w:rPr>
          <w:rFonts w:ascii="Times New Roman" w:hAnsi="Times New Roman" w:cs="Times New Roman"/>
          <w:noProof/>
          <w:lang w:val="es-MX"/>
        </w:rPr>
        <w:t>Verificamos los usuarios que tenemos creados:</w:t>
      </w:r>
    </w:p>
    <w:p w14:paraId="2959EBB3" w14:textId="77777777" w:rsidR="00022E87" w:rsidRDefault="00022E87" w:rsidP="00022E87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6920ADD" w14:textId="2BB78572" w:rsidR="00022E87" w:rsidRDefault="00022E87" w:rsidP="00022E87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3A8732FE" wp14:editId="063894D4">
            <wp:extent cx="5875020" cy="2971800"/>
            <wp:effectExtent l="0" t="0" r="0" b="0"/>
            <wp:docPr id="100621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9037" name=""/>
                    <pic:cNvPicPr/>
                  </pic:nvPicPr>
                  <pic:blipFill rotWithShape="1">
                    <a:blip r:embed="rId7"/>
                    <a:srcRect t="5016" r="1154" b="6096"/>
                    <a:stretch/>
                  </pic:blipFill>
                  <pic:spPr bwMode="auto">
                    <a:xfrm>
                      <a:off x="0" y="0"/>
                      <a:ext cx="58750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A0E1" w14:textId="45705E97" w:rsidR="00022E87" w:rsidRDefault="00022E87" w:rsidP="00022E87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02E98DE4" wp14:editId="5689879A">
            <wp:extent cx="5943600" cy="1097280"/>
            <wp:effectExtent l="0" t="0" r="0" b="7620"/>
            <wp:docPr id="49092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5276" name=""/>
                    <pic:cNvPicPr/>
                  </pic:nvPicPr>
                  <pic:blipFill rotWithShape="1">
                    <a:blip r:embed="rId8"/>
                    <a:srcRect t="40798" b="26381"/>
                    <a:stretch/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BC23B" w14:textId="77777777" w:rsidR="00022E87" w:rsidRDefault="00022E87" w:rsidP="00022E87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58D0C9AA" w14:textId="18736AF0" w:rsidR="00022E87" w:rsidRDefault="00022E87" w:rsidP="008456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 xml:space="preserve">Creamos un nuevo usuario y contraseña, le </w:t>
      </w:r>
      <w:r w:rsidR="008456DC">
        <w:rPr>
          <w:rFonts w:ascii="Times New Roman" w:hAnsi="Times New Roman" w:cs="Times New Roman"/>
          <w:noProof/>
          <w:lang w:val="es-MX"/>
        </w:rPr>
        <w:t xml:space="preserve">asiganamos </w:t>
      </w:r>
      <w:r>
        <w:rPr>
          <w:rFonts w:ascii="Times New Roman" w:hAnsi="Times New Roman" w:cs="Times New Roman"/>
          <w:noProof/>
          <w:lang w:val="es-MX"/>
        </w:rPr>
        <w:t>los privilegios</w:t>
      </w:r>
      <w:r w:rsidR="008456DC">
        <w:rPr>
          <w:rFonts w:ascii="Times New Roman" w:hAnsi="Times New Roman" w:cs="Times New Roman"/>
          <w:noProof/>
          <w:lang w:val="es-MX"/>
        </w:rPr>
        <w:t xml:space="preserve"> correspondientes:</w:t>
      </w:r>
    </w:p>
    <w:p w14:paraId="34E4A4D0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0E73352" w14:textId="30A88E75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4D6DE4C9" wp14:editId="6DDDB0E7">
            <wp:extent cx="5882640" cy="769620"/>
            <wp:effectExtent l="0" t="0" r="3810" b="0"/>
            <wp:docPr id="190598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89346" name=""/>
                    <pic:cNvPicPr/>
                  </pic:nvPicPr>
                  <pic:blipFill rotWithShape="1">
                    <a:blip r:embed="rId9"/>
                    <a:srcRect t="54929" r="1025" b="22051"/>
                    <a:stretch/>
                  </pic:blipFill>
                  <pic:spPr bwMode="auto">
                    <a:xfrm>
                      <a:off x="0" y="0"/>
                      <a:ext cx="588264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A398B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643B915" w14:textId="6A9639EB" w:rsidR="008456DC" w:rsidRDefault="008456DC" w:rsidP="008456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 xml:space="preserve">Verificamos que el usuario se creo correctamente: </w:t>
      </w:r>
    </w:p>
    <w:p w14:paraId="437ECD18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40944750" w14:textId="1380969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471DEB95" wp14:editId="201930B7">
            <wp:extent cx="5882400" cy="3238982"/>
            <wp:effectExtent l="0" t="0" r="4445" b="0"/>
            <wp:docPr id="654845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5194" name=""/>
                    <pic:cNvPicPr/>
                  </pic:nvPicPr>
                  <pic:blipFill rotWithShape="1">
                    <a:blip r:embed="rId10"/>
                    <a:srcRect l="1" t="8433" r="32011" b="25014"/>
                    <a:stretch/>
                  </pic:blipFill>
                  <pic:spPr bwMode="auto">
                    <a:xfrm>
                      <a:off x="0" y="0"/>
                      <a:ext cx="5882400" cy="323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98DC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0359704" w14:textId="48F514B3" w:rsidR="008456DC" w:rsidRDefault="008456DC" w:rsidP="008456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Creamos un nuevo usuario de forma grafica, el cual se llamara “Desarollador” y le agregamos la contraseña “12345”:</w:t>
      </w:r>
    </w:p>
    <w:p w14:paraId="08D61CB2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9522CB3" w14:textId="7956D161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12AB6536" wp14:editId="76979642">
            <wp:extent cx="5882400" cy="3009074"/>
            <wp:effectExtent l="19050" t="19050" r="23495" b="20320"/>
            <wp:docPr id="1200006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06424" name=""/>
                    <pic:cNvPicPr/>
                  </pic:nvPicPr>
                  <pic:blipFill rotWithShape="1">
                    <a:blip r:embed="rId11"/>
                    <a:srcRect t="2508" b="6553"/>
                    <a:stretch/>
                  </pic:blipFill>
                  <pic:spPr bwMode="auto">
                    <a:xfrm>
                      <a:off x="0" y="0"/>
                      <a:ext cx="5882400" cy="3009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60F69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BD75AAD" w14:textId="3E0B66B5" w:rsidR="008456DC" w:rsidRDefault="008456DC" w:rsidP="008456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Administramos los roles, en el cual seleccionaremos la opción de “Select” y damos click en aplicar:</w:t>
      </w:r>
    </w:p>
    <w:p w14:paraId="57B66897" w14:textId="77777777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95072B9" w14:textId="02502DC6" w:rsidR="008456DC" w:rsidRDefault="008456DC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58F8B375" wp14:editId="296FDF4C">
            <wp:extent cx="5882400" cy="3009074"/>
            <wp:effectExtent l="19050" t="19050" r="23495" b="20320"/>
            <wp:docPr id="1273264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64276" name=""/>
                    <pic:cNvPicPr/>
                  </pic:nvPicPr>
                  <pic:blipFill rotWithShape="1">
                    <a:blip r:embed="rId12"/>
                    <a:srcRect t="2508" b="6553"/>
                    <a:stretch/>
                  </pic:blipFill>
                  <pic:spPr bwMode="auto">
                    <a:xfrm>
                      <a:off x="0" y="0"/>
                      <a:ext cx="5882400" cy="3009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32C87" w14:textId="77777777" w:rsidR="002C4D90" w:rsidRPr="008456DC" w:rsidRDefault="002C4D90" w:rsidP="008456DC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686AF7F5" w14:textId="07E1FDC0" w:rsidR="002C4D90" w:rsidRDefault="00A56EB5" w:rsidP="002C4D9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 w:rsidRPr="002C4D90">
        <w:rPr>
          <w:rFonts w:ascii="Times New Roman" w:hAnsi="Times New Roman" w:cs="Times New Roman"/>
          <w:noProof/>
          <w:lang w:val="es-MX"/>
        </w:rPr>
        <w:t xml:space="preserve">En el Query 1, escribimos el comando para visualizar los usuarios existentes en la base de datos </w:t>
      </w:r>
      <w:r w:rsidR="002C4D90" w:rsidRPr="002C4D90">
        <w:rPr>
          <w:rFonts w:ascii="Times New Roman" w:hAnsi="Times New Roman" w:cs="Times New Roman"/>
          <w:noProof/>
          <w:lang w:val="es-MX"/>
        </w:rPr>
        <w:t>y lo ejecutamos con el botón con símbolo de rayo.</w:t>
      </w:r>
    </w:p>
    <w:p w14:paraId="6A5293E4" w14:textId="77777777" w:rsidR="002C4D90" w:rsidRDefault="002C4D90" w:rsidP="002C4D90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156E6271" w14:textId="48CF6545" w:rsidR="002C4D90" w:rsidRDefault="002C4D90" w:rsidP="002C4D90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576CF131" wp14:editId="478D796C">
            <wp:extent cx="5882400" cy="2112078"/>
            <wp:effectExtent l="19050" t="19050" r="23495" b="21590"/>
            <wp:docPr id="1772869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69802" name=""/>
                    <pic:cNvPicPr/>
                  </pic:nvPicPr>
                  <pic:blipFill rotWithShape="1">
                    <a:blip r:embed="rId13"/>
                    <a:srcRect l="13590" t="11168" b="33675"/>
                    <a:stretch/>
                  </pic:blipFill>
                  <pic:spPr bwMode="auto">
                    <a:xfrm>
                      <a:off x="0" y="0"/>
                      <a:ext cx="5882400" cy="2112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FAFA" w14:textId="77777777" w:rsidR="002C4D90" w:rsidRDefault="002C4D90" w:rsidP="002C4D90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717BD06" w14:textId="06BA453B" w:rsidR="006203E9" w:rsidRDefault="006203E9" w:rsidP="006203E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Creamos graficamente un esquema y lo llamamos “BD_restaurante”:</w:t>
      </w:r>
    </w:p>
    <w:p w14:paraId="7E53F6AE" w14:textId="77777777" w:rsidR="006203E9" w:rsidRDefault="006203E9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75040F58" w14:textId="004182DA" w:rsidR="006203E9" w:rsidRDefault="006203E9" w:rsidP="002C4D90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6C4590A7" wp14:editId="3AC04EE8">
            <wp:extent cx="5882400" cy="950234"/>
            <wp:effectExtent l="19050" t="19050" r="23495" b="21590"/>
            <wp:docPr id="894803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03356" name=""/>
                    <pic:cNvPicPr/>
                  </pic:nvPicPr>
                  <pic:blipFill rotWithShape="1">
                    <a:blip r:embed="rId14"/>
                    <a:srcRect t="3191" b="68091"/>
                    <a:stretch/>
                  </pic:blipFill>
                  <pic:spPr bwMode="auto">
                    <a:xfrm>
                      <a:off x="0" y="0"/>
                      <a:ext cx="5882400" cy="95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09A7" w14:textId="77777777" w:rsidR="006203E9" w:rsidRDefault="006203E9" w:rsidP="002C4D90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26ACFF37" w14:textId="5AF11D8F" w:rsidR="006203E9" w:rsidRDefault="006203E9" w:rsidP="002C4D9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 w:rsidRPr="006203E9">
        <w:rPr>
          <w:rFonts w:ascii="Times New Roman" w:hAnsi="Times New Roman" w:cs="Times New Roman"/>
          <w:noProof/>
          <w:lang w:val="es-MX"/>
        </w:rPr>
        <w:t>En caso de que deseemos crear el esquema en linea de comandos, deberiamos introducir este comando en el Comand Line</w:t>
      </w:r>
      <w:r>
        <w:rPr>
          <w:rFonts w:ascii="Times New Roman" w:hAnsi="Times New Roman" w:cs="Times New Roman"/>
          <w:noProof/>
          <w:lang w:val="es-MX"/>
        </w:rPr>
        <w:t>, si la base de datos no se abre automaticamente se debe usar el comando use bd_restaurante;</w:t>
      </w:r>
    </w:p>
    <w:p w14:paraId="568AFBC8" w14:textId="4C2AF2AF" w:rsidR="006203E9" w:rsidRDefault="006203E9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202D4A3F" wp14:editId="656EB479">
            <wp:extent cx="5882400" cy="4459956"/>
            <wp:effectExtent l="19050" t="19050" r="23495" b="17145"/>
            <wp:docPr id="301137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7399" name=""/>
                    <pic:cNvPicPr/>
                  </pic:nvPicPr>
                  <pic:blipFill rotWithShape="1">
                    <a:blip r:embed="rId15"/>
                    <a:srcRect l="24615" t="12535" r="24487" b="18860"/>
                    <a:stretch/>
                  </pic:blipFill>
                  <pic:spPr bwMode="auto">
                    <a:xfrm>
                      <a:off x="0" y="0"/>
                      <a:ext cx="5882400" cy="4459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29E2" w14:textId="77777777" w:rsidR="00B7687E" w:rsidRDefault="00B7687E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3461C02" w14:textId="1C6497B5" w:rsidR="00B7687E" w:rsidRDefault="00B7687E" w:rsidP="00B7687E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Empezamos creando las tablas de nuestra base de datos, en este caso creamos la tabla ingrediente con sus respectibos atrivutos y clave primaria:</w:t>
      </w:r>
    </w:p>
    <w:p w14:paraId="5DA1FF67" w14:textId="77777777" w:rsidR="00B7687E" w:rsidRDefault="00B7687E" w:rsidP="00B7687E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41AAEC39" w14:textId="5F903149" w:rsidR="00B7687E" w:rsidRDefault="00B7687E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39BF9DE1" wp14:editId="0975E5D0">
            <wp:extent cx="5881370" cy="1996390"/>
            <wp:effectExtent l="19050" t="19050" r="24130" b="23495"/>
            <wp:docPr id="1358500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00732" name=""/>
                    <pic:cNvPicPr/>
                  </pic:nvPicPr>
                  <pic:blipFill rotWithShape="1">
                    <a:blip r:embed="rId16"/>
                    <a:srcRect t="3226" b="36429"/>
                    <a:stretch/>
                  </pic:blipFill>
                  <pic:spPr bwMode="auto">
                    <a:xfrm>
                      <a:off x="0" y="0"/>
                      <a:ext cx="5882400" cy="199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9DA0" w14:textId="77777777" w:rsidR="00B7687E" w:rsidRDefault="00B7687E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67A0BF63" w14:textId="71E4CC4A" w:rsidR="00B7687E" w:rsidRDefault="00B7687E" w:rsidP="00B7687E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En caso de quererlo hacer por linea de comando deberiamos introducir los siguientes comandos:</w:t>
      </w:r>
    </w:p>
    <w:p w14:paraId="0DEE4D9C" w14:textId="77777777" w:rsidR="00B7687E" w:rsidRDefault="00B7687E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542D3CC1" w14:textId="02403D16" w:rsidR="00B7687E" w:rsidRDefault="00B7687E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757418E1" wp14:editId="444010EA">
            <wp:extent cx="5882400" cy="4374850"/>
            <wp:effectExtent l="19050" t="19050" r="23495" b="26035"/>
            <wp:docPr id="290953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3507" name=""/>
                    <pic:cNvPicPr/>
                  </pic:nvPicPr>
                  <pic:blipFill rotWithShape="1">
                    <a:blip r:embed="rId17"/>
                    <a:srcRect l="24615" t="12992" r="24359" b="19544"/>
                    <a:stretch/>
                  </pic:blipFill>
                  <pic:spPr bwMode="auto">
                    <a:xfrm>
                      <a:off x="0" y="0"/>
                      <a:ext cx="5882400" cy="437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6A61F" w14:textId="77777777" w:rsidR="00DC4A6D" w:rsidRDefault="00DC4A6D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147FF3F2" w14:textId="1561E97E" w:rsidR="00DC4A6D" w:rsidRDefault="00DC4A6D" w:rsidP="00DC4A6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Seguimos creando las tablas, en este caso creamos la tabla “Categoria”, con sus respectivos atributos y clave primaria:</w:t>
      </w:r>
    </w:p>
    <w:p w14:paraId="486C8185" w14:textId="77777777" w:rsidR="003450A9" w:rsidRDefault="003450A9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BD498CD" w14:textId="45B02D94" w:rsidR="003450A9" w:rsidRDefault="003450A9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12D15D16" wp14:editId="3A139490">
            <wp:extent cx="5882400" cy="3546741"/>
            <wp:effectExtent l="19050" t="19050" r="23495" b="15875"/>
            <wp:docPr id="1371119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9821" name=""/>
                    <pic:cNvPicPr/>
                  </pic:nvPicPr>
                  <pic:blipFill rotWithShape="1">
                    <a:blip r:embed="rId18"/>
                    <a:srcRect t="2735" r="47692" b="41197"/>
                    <a:stretch/>
                  </pic:blipFill>
                  <pic:spPr bwMode="auto">
                    <a:xfrm>
                      <a:off x="0" y="0"/>
                      <a:ext cx="5882400" cy="3546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EBA0" w14:textId="77777777" w:rsidR="00DC4A6D" w:rsidRDefault="00DC4A6D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46CB857C" w14:textId="414714E2" w:rsidR="00DC4A6D" w:rsidRDefault="00DC4A6D" w:rsidP="00DC4A6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Seguimos creando las tablas, en este caso creamos la tabla “</w:t>
      </w:r>
      <w:r>
        <w:rPr>
          <w:rFonts w:ascii="Times New Roman" w:hAnsi="Times New Roman" w:cs="Times New Roman"/>
          <w:noProof/>
          <w:lang w:val="es-MX"/>
        </w:rPr>
        <w:t>plato</w:t>
      </w:r>
      <w:r>
        <w:rPr>
          <w:rFonts w:ascii="Times New Roman" w:hAnsi="Times New Roman" w:cs="Times New Roman"/>
          <w:noProof/>
          <w:lang w:val="es-MX"/>
        </w:rPr>
        <w:t>”, con sus respectivos atributos y clave primaria:</w:t>
      </w:r>
    </w:p>
    <w:p w14:paraId="747BA73B" w14:textId="77777777" w:rsidR="00DC4A6D" w:rsidRDefault="00DC4A6D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3AED5137" w14:textId="449B87C2" w:rsidR="00DC4A6D" w:rsidRDefault="00DC4A6D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1DB3F811" wp14:editId="0BEDD1F6">
            <wp:extent cx="5882400" cy="3496143"/>
            <wp:effectExtent l="19050" t="19050" r="23495" b="28575"/>
            <wp:docPr id="8530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7423" name=""/>
                    <pic:cNvPicPr/>
                  </pic:nvPicPr>
                  <pic:blipFill rotWithShape="1">
                    <a:blip r:embed="rId19"/>
                    <a:srcRect t="2963" r="45641" b="39601"/>
                    <a:stretch/>
                  </pic:blipFill>
                  <pic:spPr bwMode="auto">
                    <a:xfrm>
                      <a:off x="0" y="0"/>
                      <a:ext cx="5882400" cy="3496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9F95" w14:textId="77777777" w:rsidR="00657EF4" w:rsidRDefault="00657EF4" w:rsidP="006203E9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1F697651" w14:textId="7A957D99" w:rsidR="00657EF4" w:rsidRDefault="00657EF4" w:rsidP="00657EF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lastRenderedPageBreak/>
        <w:t>Asignamos las claves foraneas a nuestra tabla de relación muchos a muchos, que vendria a llamarse “Plato_Ingrediente”:</w:t>
      </w:r>
    </w:p>
    <w:p w14:paraId="2C19AE40" w14:textId="77777777" w:rsidR="00657EF4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2D1EA03B" w14:textId="78070499" w:rsidR="00657EF4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40485040" wp14:editId="31838F2C">
            <wp:extent cx="5882400" cy="2089006"/>
            <wp:effectExtent l="19050" t="19050" r="23495" b="26035"/>
            <wp:docPr id="2004860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60027" name=""/>
                    <pic:cNvPicPr/>
                  </pic:nvPicPr>
                  <pic:blipFill rotWithShape="1">
                    <a:blip r:embed="rId20"/>
                    <a:srcRect t="3419" b="33447"/>
                    <a:stretch/>
                  </pic:blipFill>
                  <pic:spPr bwMode="auto">
                    <a:xfrm>
                      <a:off x="0" y="0"/>
                      <a:ext cx="5882400" cy="2089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01C70" w14:textId="77777777" w:rsidR="00657EF4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47842817" w14:textId="7078473C" w:rsidR="00657EF4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rFonts w:ascii="Times New Roman" w:hAnsi="Times New Roman" w:cs="Times New Roman"/>
          <w:noProof/>
          <w:lang w:val="es-MX"/>
        </w:rPr>
        <w:t>En caso de crear por linea de comandos deberemos ingresar los siguietes comandos:</w:t>
      </w:r>
    </w:p>
    <w:p w14:paraId="455487E4" w14:textId="77777777" w:rsidR="00657EF4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</w:p>
    <w:p w14:paraId="05CD8572" w14:textId="43AE4BF1" w:rsidR="00657EF4" w:rsidRPr="006203E9" w:rsidRDefault="00657EF4" w:rsidP="00657EF4">
      <w:pPr>
        <w:pStyle w:val="Prrafodelista"/>
        <w:rPr>
          <w:rFonts w:ascii="Times New Roman" w:hAnsi="Times New Roman" w:cs="Times New Roman"/>
          <w:noProof/>
          <w:lang w:val="es-MX"/>
        </w:rPr>
      </w:pPr>
      <w:r>
        <w:rPr>
          <w:noProof/>
        </w:rPr>
        <w:drawing>
          <wp:inline distT="0" distB="0" distL="0" distR="0" wp14:anchorId="10A4417B" wp14:editId="6E8217AF">
            <wp:extent cx="5882400" cy="4452753"/>
            <wp:effectExtent l="19050" t="19050" r="23495" b="24130"/>
            <wp:docPr id="1424427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27056" name=""/>
                    <pic:cNvPicPr/>
                  </pic:nvPicPr>
                  <pic:blipFill rotWithShape="1">
                    <a:blip r:embed="rId21"/>
                    <a:srcRect l="24616" t="12535" r="24743" b="19316"/>
                    <a:stretch/>
                  </pic:blipFill>
                  <pic:spPr bwMode="auto">
                    <a:xfrm>
                      <a:off x="0" y="0"/>
                      <a:ext cx="5882400" cy="4452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22C0" w14:textId="532203A9" w:rsidR="00022E87" w:rsidRPr="00A56EB5" w:rsidRDefault="00022E87" w:rsidP="00022E87">
      <w:pPr>
        <w:rPr>
          <w:lang w:val="es-MX"/>
        </w:rPr>
      </w:pPr>
    </w:p>
    <w:sectPr w:rsidR="00022E87" w:rsidRPr="00A56E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5D4982"/>
    <w:multiLevelType w:val="hybridMultilevel"/>
    <w:tmpl w:val="A3D48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0865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E87"/>
    <w:rsid w:val="00022E87"/>
    <w:rsid w:val="00046767"/>
    <w:rsid w:val="0005604A"/>
    <w:rsid w:val="002C4D90"/>
    <w:rsid w:val="003450A9"/>
    <w:rsid w:val="006203E9"/>
    <w:rsid w:val="00657EF4"/>
    <w:rsid w:val="007826F7"/>
    <w:rsid w:val="008456DC"/>
    <w:rsid w:val="008C7CD6"/>
    <w:rsid w:val="00A56EB5"/>
    <w:rsid w:val="00B7687E"/>
    <w:rsid w:val="00C76054"/>
    <w:rsid w:val="00DC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E9501"/>
  <w15:chartTrackingRefBased/>
  <w15:docId w15:val="{D6573C1A-0831-41D0-937C-E16789F2C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2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LEONEL PACHACAMA QUISHPE</dc:creator>
  <cp:keywords/>
  <dc:description/>
  <cp:lastModifiedBy>FREDDY LEONEL PACHACAMA QUISHPE</cp:lastModifiedBy>
  <cp:revision>1</cp:revision>
  <dcterms:created xsi:type="dcterms:W3CDTF">2023-07-26T16:41:00Z</dcterms:created>
  <dcterms:modified xsi:type="dcterms:W3CDTF">2023-07-26T18:14:00Z</dcterms:modified>
</cp:coreProperties>
</file>